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BDE27" w14:textId="4409C333" w:rsidR="002261CE" w:rsidRDefault="003F5397" w:rsidP="002261C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Senate Outreach Activation</w:t>
      </w:r>
      <w:r w:rsidR="00EC7B21">
        <w:rPr>
          <w:sz w:val="28"/>
          <w:szCs w:val="28"/>
        </w:rPr>
        <w:t xml:space="preserve"> Retention</w:t>
      </w:r>
    </w:p>
    <w:p w14:paraId="45925F8E" w14:textId="10C14C2E" w:rsidR="00EC7B21" w:rsidRDefault="00EC7B21" w:rsidP="002261CE">
      <w:pPr>
        <w:jc w:val="center"/>
        <w:rPr>
          <w:sz w:val="28"/>
          <w:szCs w:val="28"/>
        </w:rPr>
      </w:pPr>
      <w:r>
        <w:rPr>
          <w:sz w:val="28"/>
          <w:szCs w:val="28"/>
        </w:rPr>
        <w:t>(S.O.A.R)</w:t>
      </w:r>
    </w:p>
    <w:p w14:paraId="6294462B" w14:textId="6D54C812" w:rsidR="00EC7B21" w:rsidRDefault="00EC7B21" w:rsidP="002261CE">
      <w:pPr>
        <w:jc w:val="center"/>
        <w:rPr>
          <w:sz w:val="28"/>
          <w:szCs w:val="28"/>
        </w:rPr>
      </w:pPr>
    </w:p>
    <w:p w14:paraId="688C3C51" w14:textId="77777777" w:rsidR="00EC7B21" w:rsidRDefault="00EC7B21" w:rsidP="002261CE">
      <w:pPr>
        <w:jc w:val="center"/>
        <w:rPr>
          <w:sz w:val="28"/>
          <w:szCs w:val="28"/>
        </w:rPr>
      </w:pPr>
    </w:p>
    <w:p w14:paraId="406F96EA" w14:textId="25BAD047" w:rsidR="002261CE" w:rsidRPr="002261CE" w:rsidRDefault="002261CE" w:rsidP="002261CE">
      <w:pPr>
        <w:jc w:val="center"/>
        <w:rPr>
          <w:b/>
          <w:bCs/>
          <w:sz w:val="28"/>
          <w:szCs w:val="28"/>
        </w:rPr>
      </w:pPr>
      <w:r w:rsidRPr="002261CE">
        <w:rPr>
          <w:b/>
          <w:bCs/>
          <w:sz w:val="28"/>
          <w:szCs w:val="28"/>
        </w:rPr>
        <w:t>MY JAYCEE STORY</w:t>
      </w:r>
    </w:p>
    <w:p w14:paraId="172E9293" w14:textId="46E286F6" w:rsidR="002261CE" w:rsidRDefault="002261CE" w:rsidP="002261CE">
      <w:pPr>
        <w:rPr>
          <w:sz w:val="28"/>
          <w:szCs w:val="28"/>
        </w:rPr>
      </w:pPr>
    </w:p>
    <w:p w14:paraId="4A9D41AE" w14:textId="52BD3596" w:rsidR="002261CE" w:rsidRDefault="002261CE" w:rsidP="002261C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250 words or less, share the greatest gift </w:t>
      </w:r>
      <w:r w:rsidR="00845DF7">
        <w:rPr>
          <w:sz w:val="24"/>
          <w:szCs w:val="24"/>
        </w:rPr>
        <w:t xml:space="preserve">or impact to your life that </w:t>
      </w:r>
      <w:r>
        <w:rPr>
          <w:sz w:val="24"/>
          <w:szCs w:val="24"/>
        </w:rPr>
        <w:t>you received from your Jaycee experience.  Each story should include the name and state of your local chapter.  Stories to be shared with Senators and Jaycees throughout the United States…</w:t>
      </w:r>
    </w:p>
    <w:p w14:paraId="3FBD951B" w14:textId="670E0FF0" w:rsidR="001D1227" w:rsidRDefault="001D1227" w:rsidP="002261CE">
      <w:pPr>
        <w:ind w:firstLine="720"/>
        <w:rPr>
          <w:sz w:val="24"/>
          <w:szCs w:val="24"/>
        </w:rPr>
      </w:pPr>
    </w:p>
    <w:p w14:paraId="21864FF1" w14:textId="7F7AC995" w:rsidR="001D1227" w:rsidRDefault="001D1227" w:rsidP="002261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Short videos will also be accepted</w:t>
      </w:r>
      <w:r w:rsidR="00BD1127">
        <w:rPr>
          <w:sz w:val="24"/>
          <w:szCs w:val="24"/>
        </w:rPr>
        <w:t xml:space="preserve"> based upon the same criteria above.  </w:t>
      </w:r>
      <w:proofErr w:type="gramStart"/>
      <w:r w:rsidR="00BD1127">
        <w:rPr>
          <w:sz w:val="24"/>
          <w:szCs w:val="24"/>
        </w:rPr>
        <w:t>Video’s</w:t>
      </w:r>
      <w:proofErr w:type="gramEnd"/>
      <w:r w:rsidR="00BD1127">
        <w:rPr>
          <w:sz w:val="24"/>
          <w:szCs w:val="24"/>
        </w:rPr>
        <w:t xml:space="preserve"> should be </w:t>
      </w:r>
      <w:r w:rsidR="00677377">
        <w:rPr>
          <w:sz w:val="24"/>
          <w:szCs w:val="24"/>
        </w:rPr>
        <w:t>limited to 90 – 120 seconds in length</w:t>
      </w:r>
    </w:p>
    <w:p w14:paraId="1FB7C5ED" w14:textId="6830D5FC" w:rsidR="002261CE" w:rsidRDefault="002261CE" w:rsidP="002261CE">
      <w:pPr>
        <w:rPr>
          <w:sz w:val="24"/>
          <w:szCs w:val="24"/>
        </w:rPr>
      </w:pPr>
    </w:p>
    <w:p w14:paraId="348E09ED" w14:textId="1BEA20C9" w:rsidR="002261CE" w:rsidRDefault="002261CE" w:rsidP="002261CE">
      <w:pPr>
        <w:rPr>
          <w:sz w:val="24"/>
          <w:szCs w:val="24"/>
        </w:rPr>
      </w:pPr>
      <w:r w:rsidRPr="002261CE">
        <w:rPr>
          <w:b/>
          <w:bCs/>
          <w:i/>
          <w:iCs/>
          <w:sz w:val="24"/>
          <w:szCs w:val="24"/>
        </w:rPr>
        <w:t>My Jaycee Story by</w:t>
      </w:r>
      <w:r>
        <w:rPr>
          <w:sz w:val="24"/>
          <w:szCs w:val="24"/>
        </w:rPr>
        <w:t xml:space="preserve"> _____________________________________________________________</w:t>
      </w:r>
    </w:p>
    <w:p w14:paraId="246E8AAF" w14:textId="77777777" w:rsidR="002261CE" w:rsidRDefault="002261CE" w:rsidP="002261CE">
      <w:pPr>
        <w:rPr>
          <w:sz w:val="24"/>
          <w:szCs w:val="24"/>
        </w:rPr>
      </w:pPr>
    </w:p>
    <w:p w14:paraId="07211AB0" w14:textId="6F4EB811" w:rsidR="002261CE" w:rsidRDefault="002261CE" w:rsidP="002261CE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901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3562BD2D" w14:textId="730C5D94" w:rsidR="00083DA1" w:rsidRDefault="00083DA1" w:rsidP="002261CE">
      <w:pPr>
        <w:spacing w:line="360" w:lineRule="auto"/>
        <w:rPr>
          <w:sz w:val="24"/>
          <w:szCs w:val="24"/>
        </w:rPr>
      </w:pPr>
    </w:p>
    <w:p w14:paraId="621AF392" w14:textId="6F351D4A" w:rsidR="002261CE" w:rsidRDefault="00091901" w:rsidP="002261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send all submissions to:</w:t>
      </w:r>
    </w:p>
    <w:p w14:paraId="1EFC027A" w14:textId="2146449A" w:rsidR="002261CE" w:rsidRDefault="002261CE" w:rsidP="002261CE">
      <w:pPr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MacQuirter</w:t>
      </w:r>
      <w:proofErr w:type="spellEnd"/>
      <w:r>
        <w:rPr>
          <w:sz w:val="24"/>
          <w:szCs w:val="24"/>
        </w:rPr>
        <w:t xml:space="preserve"> #67377</w:t>
      </w:r>
    </w:p>
    <w:p w14:paraId="1FC28158" w14:textId="1E4FACA4" w:rsidR="002261CE" w:rsidRDefault="002261CE" w:rsidP="002261CE">
      <w:pPr>
        <w:rPr>
          <w:sz w:val="24"/>
          <w:szCs w:val="24"/>
        </w:rPr>
      </w:pPr>
      <w:r>
        <w:rPr>
          <w:sz w:val="24"/>
          <w:szCs w:val="24"/>
        </w:rPr>
        <w:t>S.O.A.R. Program Manger</w:t>
      </w:r>
    </w:p>
    <w:p w14:paraId="719ECCB8" w14:textId="78FE5BE1" w:rsidR="002261CE" w:rsidRDefault="00B740FA" w:rsidP="002261CE">
      <w:pPr>
        <w:rPr>
          <w:sz w:val="24"/>
          <w:szCs w:val="24"/>
        </w:rPr>
      </w:pPr>
      <w:hyperlink r:id="rId5" w:history="1">
        <w:r w:rsidR="002261CE" w:rsidRPr="000A4BE3">
          <w:rPr>
            <w:rStyle w:val="Hyperlink"/>
            <w:sz w:val="24"/>
            <w:szCs w:val="24"/>
          </w:rPr>
          <w:t>larrymac78@outlook.com</w:t>
        </w:r>
      </w:hyperlink>
    </w:p>
    <w:p w14:paraId="0D12DF3E" w14:textId="1253E2E4" w:rsidR="002261CE" w:rsidRDefault="002261CE" w:rsidP="002261CE">
      <w:pPr>
        <w:rPr>
          <w:sz w:val="24"/>
          <w:szCs w:val="24"/>
        </w:rPr>
      </w:pPr>
      <w:r>
        <w:rPr>
          <w:sz w:val="24"/>
          <w:szCs w:val="24"/>
        </w:rPr>
        <w:t>706-575-2942</w:t>
      </w:r>
    </w:p>
    <w:p w14:paraId="55B79261" w14:textId="77777777" w:rsidR="002261CE" w:rsidRDefault="002261CE" w:rsidP="002261CE">
      <w:pPr>
        <w:spacing w:line="360" w:lineRule="auto"/>
        <w:rPr>
          <w:sz w:val="24"/>
          <w:szCs w:val="24"/>
        </w:rPr>
      </w:pPr>
    </w:p>
    <w:p w14:paraId="3C54AFFF" w14:textId="77777777" w:rsidR="002261CE" w:rsidRPr="002261CE" w:rsidRDefault="002261CE" w:rsidP="002261CE">
      <w:pPr>
        <w:spacing w:line="360" w:lineRule="auto"/>
        <w:rPr>
          <w:sz w:val="24"/>
          <w:szCs w:val="24"/>
        </w:rPr>
      </w:pPr>
    </w:p>
    <w:p w14:paraId="66ECD67E" w14:textId="77777777" w:rsidR="002261CE" w:rsidRPr="002261CE" w:rsidRDefault="002261CE" w:rsidP="002261CE">
      <w:pPr>
        <w:rPr>
          <w:sz w:val="24"/>
          <w:szCs w:val="24"/>
        </w:rPr>
      </w:pPr>
    </w:p>
    <w:sectPr w:rsidR="002261CE" w:rsidRPr="0022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CE"/>
    <w:rsid w:val="0002401B"/>
    <w:rsid w:val="00083DA1"/>
    <w:rsid w:val="00091901"/>
    <w:rsid w:val="001D1227"/>
    <w:rsid w:val="002261CE"/>
    <w:rsid w:val="003F5397"/>
    <w:rsid w:val="00677377"/>
    <w:rsid w:val="00845DF7"/>
    <w:rsid w:val="00AB69CD"/>
    <w:rsid w:val="00B740FA"/>
    <w:rsid w:val="00BD1127"/>
    <w:rsid w:val="00EC7B21"/>
    <w:rsid w:val="00F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6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1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1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1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rymac78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MacQuirter</dc:creator>
  <cp:lastModifiedBy>US JCI Pres 31</cp:lastModifiedBy>
  <cp:revision>2</cp:revision>
  <dcterms:created xsi:type="dcterms:W3CDTF">2020-10-22T15:48:00Z</dcterms:created>
  <dcterms:modified xsi:type="dcterms:W3CDTF">2020-10-22T15:48:00Z</dcterms:modified>
</cp:coreProperties>
</file>